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131" w:rsidRPr="0077110B" w:rsidRDefault="00E03131" w:rsidP="00E03131">
      <w:pPr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 w:rsidRPr="0077110B">
        <w:rPr>
          <w:rFonts w:ascii="Times New Roman" w:hAnsi="Times New Roman"/>
          <w:b/>
          <w:color w:val="000000"/>
          <w:sz w:val="32"/>
          <w:szCs w:val="32"/>
        </w:rPr>
        <w:t xml:space="preserve">Схема безопасного движения в школу </w:t>
      </w:r>
    </w:p>
    <w:p w:rsidR="00E03131" w:rsidRPr="00E03131" w:rsidRDefault="00456ADA" w:rsidP="00E03131">
      <w:pPr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szCs w:val="32"/>
        </w:rPr>
      </w:pPr>
      <w:r>
        <w:rPr>
          <w:rFonts w:ascii="Times New Roman" w:hAnsi="Times New Roman"/>
          <w:b/>
          <w:color w:val="000000"/>
          <w:sz w:val="32"/>
          <w:szCs w:val="32"/>
        </w:rPr>
        <w:t>обучающихся МБОУ «Яйская оош</w:t>
      </w:r>
      <w:bookmarkStart w:id="0" w:name="_GoBack"/>
      <w:bookmarkEnd w:id="0"/>
      <w:r w:rsidR="00E03131" w:rsidRPr="0077110B">
        <w:rPr>
          <w:rFonts w:ascii="Times New Roman" w:hAnsi="Times New Roman"/>
          <w:b/>
          <w:color w:val="000000"/>
          <w:sz w:val="32"/>
          <w:szCs w:val="32"/>
        </w:rPr>
        <w:t xml:space="preserve"> №1»</w:t>
      </w:r>
    </w:p>
    <w:p w:rsidR="00E03131" w:rsidRPr="00E03131" w:rsidRDefault="00E03131" w:rsidP="00E03131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8"/>
        </w:rPr>
      </w:pPr>
    </w:p>
    <w:p w:rsidR="00E03131" w:rsidRDefault="00E03131" w:rsidP="00E03131">
      <w:pPr>
        <w:spacing w:after="0" w:line="240" w:lineRule="auto"/>
        <w:rPr>
          <w:rFonts w:ascii="Times New Roman" w:hAnsi="Times New Roman"/>
          <w:color w:val="FF0000"/>
          <w:sz w:val="24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2724150</wp:posOffset>
                </wp:positionH>
                <wp:positionV relativeFrom="paragraph">
                  <wp:posOffset>3357880</wp:posOffset>
                </wp:positionV>
                <wp:extent cx="359410" cy="0"/>
                <wp:effectExtent l="12065" t="61595" r="19050" b="5270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214.5pt;margin-top:264.4pt;width:28.3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2724150</wp:posOffset>
                </wp:positionH>
                <wp:positionV relativeFrom="paragraph">
                  <wp:posOffset>3243580</wp:posOffset>
                </wp:positionV>
                <wp:extent cx="359410" cy="9525"/>
                <wp:effectExtent l="21590" t="52070" r="9525" b="5270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941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214.5pt;margin-top:255.4pt;width:28.3pt;height:.7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2794000</wp:posOffset>
                </wp:positionH>
                <wp:positionV relativeFrom="paragraph">
                  <wp:posOffset>6215380</wp:posOffset>
                </wp:positionV>
                <wp:extent cx="359410" cy="9525"/>
                <wp:effectExtent l="24765" t="52070" r="6350" b="52705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5941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220pt;margin-top:489.4pt;width:28.3pt;height:.7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2794000</wp:posOffset>
                </wp:positionH>
                <wp:positionV relativeFrom="paragraph">
                  <wp:posOffset>6329680</wp:posOffset>
                </wp:positionV>
                <wp:extent cx="359410" cy="0"/>
                <wp:effectExtent l="5715" t="61595" r="15875" b="5270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220pt;margin-top:498.4pt;width:28.3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3282950</wp:posOffset>
            </wp:positionH>
            <wp:positionV relativeFrom="paragraph">
              <wp:posOffset>6215380</wp:posOffset>
            </wp:positionV>
            <wp:extent cx="233680" cy="252730"/>
            <wp:effectExtent l="0" t="0" r="0" b="0"/>
            <wp:wrapNone/>
            <wp:docPr id="7" name="Рисунок 7" descr="1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14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52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3282950</wp:posOffset>
            </wp:positionH>
            <wp:positionV relativeFrom="paragraph">
              <wp:posOffset>3357880</wp:posOffset>
            </wp:positionV>
            <wp:extent cx="233680" cy="252730"/>
            <wp:effectExtent l="0" t="0" r="0" b="0"/>
            <wp:wrapNone/>
            <wp:docPr id="6" name="Рисунок 6" descr="1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140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52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2444750</wp:posOffset>
            </wp:positionH>
            <wp:positionV relativeFrom="paragraph">
              <wp:posOffset>5986780</wp:posOffset>
            </wp:positionV>
            <wp:extent cx="233680" cy="252730"/>
            <wp:effectExtent l="0" t="0" r="0" b="0"/>
            <wp:wrapNone/>
            <wp:docPr id="5" name="Рисунок 5" descr="1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4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52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2444750</wp:posOffset>
            </wp:positionH>
            <wp:positionV relativeFrom="paragraph">
              <wp:posOffset>3129280</wp:posOffset>
            </wp:positionV>
            <wp:extent cx="233680" cy="252730"/>
            <wp:effectExtent l="0" t="0" r="0" b="0"/>
            <wp:wrapNone/>
            <wp:docPr id="4" name="Рисунок 4" descr="1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40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52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6086475" cy="7572375"/>
            <wp:effectExtent l="0" t="0" r="9525" b="9525"/>
            <wp:docPr id="3" name="Рисунок 3" descr="image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44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757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131" w:rsidRDefault="00E03131" w:rsidP="00E03131">
      <w:pPr>
        <w:spacing w:line="240" w:lineRule="auto"/>
        <w:rPr>
          <w:rStyle w:val="20"/>
          <w:color w:val="000000"/>
          <w:sz w:val="28"/>
          <w:szCs w:val="28"/>
        </w:rPr>
      </w:pPr>
    </w:p>
    <w:p w:rsidR="00E03131" w:rsidRPr="0077110B" w:rsidRDefault="00E03131" w:rsidP="00E03131">
      <w:pPr>
        <w:spacing w:line="240" w:lineRule="auto"/>
        <w:ind w:left="-567"/>
        <w:jc w:val="center"/>
        <w:rPr>
          <w:rStyle w:val="20"/>
          <w:color w:val="000000"/>
          <w:sz w:val="28"/>
          <w:szCs w:val="28"/>
        </w:rPr>
      </w:pPr>
      <w:r w:rsidRPr="0077110B">
        <w:rPr>
          <w:rStyle w:val="20"/>
          <w:color w:val="000000"/>
          <w:sz w:val="28"/>
          <w:szCs w:val="28"/>
        </w:rPr>
        <w:t>Условные обозначения</w:t>
      </w:r>
    </w:p>
    <w:p w:rsidR="005B6E4C" w:rsidRPr="00E03131" w:rsidRDefault="00E03131" w:rsidP="00E03131">
      <w:pPr>
        <w:spacing w:line="240" w:lineRule="auto"/>
        <w:ind w:left="-567"/>
        <w:jc w:val="center"/>
        <w:rPr>
          <w:rFonts w:ascii="Cambria" w:hAnsi="Cambria"/>
          <w:b/>
          <w:bCs/>
          <w:noProof/>
          <w:color w:val="000000"/>
          <w:sz w:val="24"/>
          <w:szCs w:val="24"/>
        </w:rPr>
      </w:pPr>
      <w:r>
        <w:rPr>
          <w:rFonts w:ascii="Cambria" w:hAnsi="Cambria"/>
          <w:b/>
          <w:noProof/>
          <w:color w:val="7030A0"/>
          <w:sz w:val="24"/>
          <w:szCs w:val="24"/>
        </w:rPr>
        <w:drawing>
          <wp:inline distT="0" distB="0" distL="0" distR="0" wp14:anchorId="565202D5" wp14:editId="23438344">
            <wp:extent cx="733425" cy="219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E81">
        <w:rPr>
          <w:rFonts w:ascii="Cambria" w:hAnsi="Cambria"/>
          <w:b/>
          <w:bCs/>
          <w:noProof/>
          <w:color w:val="7030A0"/>
          <w:sz w:val="24"/>
          <w:szCs w:val="24"/>
        </w:rPr>
        <w:t xml:space="preserve"> - </w:t>
      </w:r>
      <w:r w:rsidRPr="00FC3E81">
        <w:rPr>
          <w:rFonts w:ascii="Cambria" w:hAnsi="Cambria"/>
          <w:b/>
          <w:bCs/>
          <w:noProof/>
          <w:color w:val="000000"/>
          <w:sz w:val="24"/>
          <w:szCs w:val="24"/>
        </w:rPr>
        <w:t>Правильное движение учеников</w:t>
      </w:r>
      <w:r>
        <w:rPr>
          <w:rFonts w:ascii="Cambria" w:hAnsi="Cambria"/>
          <w:b/>
          <w:bCs/>
          <w:noProof/>
          <w:color w:val="000000"/>
          <w:sz w:val="24"/>
          <w:szCs w:val="24"/>
        </w:rPr>
        <w:drawing>
          <wp:inline distT="0" distB="0" distL="0" distR="0" wp14:anchorId="700F9208" wp14:editId="20621DF1">
            <wp:extent cx="752475" cy="200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3E81">
        <w:rPr>
          <w:rFonts w:ascii="Cambria" w:hAnsi="Cambria"/>
          <w:b/>
          <w:bCs/>
          <w:noProof/>
          <w:color w:val="000000"/>
          <w:sz w:val="24"/>
          <w:szCs w:val="24"/>
        </w:rPr>
        <w:t>- Движение транспорта</w:t>
      </w:r>
    </w:p>
    <w:sectPr w:rsidR="005B6E4C" w:rsidRPr="00E03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131"/>
    <w:rsid w:val="000130EE"/>
    <w:rsid w:val="00024FED"/>
    <w:rsid w:val="000251C5"/>
    <w:rsid w:val="0006395B"/>
    <w:rsid w:val="000D7BCE"/>
    <w:rsid w:val="000F6F03"/>
    <w:rsid w:val="00132C6B"/>
    <w:rsid w:val="0013732F"/>
    <w:rsid w:val="00147B6E"/>
    <w:rsid w:val="001956B1"/>
    <w:rsid w:val="001A7269"/>
    <w:rsid w:val="001C67EC"/>
    <w:rsid w:val="001E0292"/>
    <w:rsid w:val="001F2F45"/>
    <w:rsid w:val="00206520"/>
    <w:rsid w:val="002119A0"/>
    <w:rsid w:val="00217821"/>
    <w:rsid w:val="00227E85"/>
    <w:rsid w:val="00244A4D"/>
    <w:rsid w:val="002539BF"/>
    <w:rsid w:val="00275101"/>
    <w:rsid w:val="00300DF7"/>
    <w:rsid w:val="003132DD"/>
    <w:rsid w:val="00324DBD"/>
    <w:rsid w:val="00371DE1"/>
    <w:rsid w:val="00375192"/>
    <w:rsid w:val="00375DE2"/>
    <w:rsid w:val="003841C1"/>
    <w:rsid w:val="00392F1D"/>
    <w:rsid w:val="00396B7F"/>
    <w:rsid w:val="003B434F"/>
    <w:rsid w:val="003E2E7B"/>
    <w:rsid w:val="004018E3"/>
    <w:rsid w:val="004271AB"/>
    <w:rsid w:val="00434918"/>
    <w:rsid w:val="004526D4"/>
    <w:rsid w:val="004547D6"/>
    <w:rsid w:val="00456ADA"/>
    <w:rsid w:val="00463CCF"/>
    <w:rsid w:val="00481719"/>
    <w:rsid w:val="00486E13"/>
    <w:rsid w:val="0049436F"/>
    <w:rsid w:val="004F2C18"/>
    <w:rsid w:val="00500221"/>
    <w:rsid w:val="00507543"/>
    <w:rsid w:val="005374A2"/>
    <w:rsid w:val="00537C8B"/>
    <w:rsid w:val="005476C6"/>
    <w:rsid w:val="00564ED9"/>
    <w:rsid w:val="00581CAA"/>
    <w:rsid w:val="00590EA8"/>
    <w:rsid w:val="005B6E4C"/>
    <w:rsid w:val="005F4D4D"/>
    <w:rsid w:val="005F676D"/>
    <w:rsid w:val="006432A5"/>
    <w:rsid w:val="00652096"/>
    <w:rsid w:val="00676273"/>
    <w:rsid w:val="00682DC3"/>
    <w:rsid w:val="00683A39"/>
    <w:rsid w:val="00693055"/>
    <w:rsid w:val="006A1742"/>
    <w:rsid w:val="006E046A"/>
    <w:rsid w:val="006E3B09"/>
    <w:rsid w:val="006F6D49"/>
    <w:rsid w:val="00705DDC"/>
    <w:rsid w:val="007061EB"/>
    <w:rsid w:val="00740204"/>
    <w:rsid w:val="0078456E"/>
    <w:rsid w:val="007A0AEC"/>
    <w:rsid w:val="007A4DFD"/>
    <w:rsid w:val="007C339B"/>
    <w:rsid w:val="007C7118"/>
    <w:rsid w:val="007D02A4"/>
    <w:rsid w:val="007D74A2"/>
    <w:rsid w:val="007E3C48"/>
    <w:rsid w:val="00805775"/>
    <w:rsid w:val="00822B2D"/>
    <w:rsid w:val="00823131"/>
    <w:rsid w:val="008A128A"/>
    <w:rsid w:val="008B31DA"/>
    <w:rsid w:val="008E22D0"/>
    <w:rsid w:val="008F0E7E"/>
    <w:rsid w:val="00905569"/>
    <w:rsid w:val="00905657"/>
    <w:rsid w:val="009369FC"/>
    <w:rsid w:val="00964D96"/>
    <w:rsid w:val="0096555E"/>
    <w:rsid w:val="0097426D"/>
    <w:rsid w:val="00990511"/>
    <w:rsid w:val="009B32E9"/>
    <w:rsid w:val="009B7881"/>
    <w:rsid w:val="009C71D1"/>
    <w:rsid w:val="009E00EE"/>
    <w:rsid w:val="00A14396"/>
    <w:rsid w:val="00A30C16"/>
    <w:rsid w:val="00A37B8D"/>
    <w:rsid w:val="00A8012E"/>
    <w:rsid w:val="00AB1E0A"/>
    <w:rsid w:val="00AB43F5"/>
    <w:rsid w:val="00AD31D2"/>
    <w:rsid w:val="00AF38CD"/>
    <w:rsid w:val="00B15C70"/>
    <w:rsid w:val="00B1662B"/>
    <w:rsid w:val="00B1702A"/>
    <w:rsid w:val="00B26BDC"/>
    <w:rsid w:val="00B30F06"/>
    <w:rsid w:val="00B524D9"/>
    <w:rsid w:val="00B53CCA"/>
    <w:rsid w:val="00B62641"/>
    <w:rsid w:val="00B7160C"/>
    <w:rsid w:val="00BA7BAA"/>
    <w:rsid w:val="00BB000C"/>
    <w:rsid w:val="00BF2C75"/>
    <w:rsid w:val="00C34C45"/>
    <w:rsid w:val="00C646FE"/>
    <w:rsid w:val="00C67754"/>
    <w:rsid w:val="00CB49DB"/>
    <w:rsid w:val="00CD30A1"/>
    <w:rsid w:val="00CE2FAE"/>
    <w:rsid w:val="00CF61EE"/>
    <w:rsid w:val="00D034F5"/>
    <w:rsid w:val="00D24DBB"/>
    <w:rsid w:val="00D52CCB"/>
    <w:rsid w:val="00D547C6"/>
    <w:rsid w:val="00DC019E"/>
    <w:rsid w:val="00DC330D"/>
    <w:rsid w:val="00DD140D"/>
    <w:rsid w:val="00E02692"/>
    <w:rsid w:val="00E03078"/>
    <w:rsid w:val="00E03131"/>
    <w:rsid w:val="00EA1732"/>
    <w:rsid w:val="00EB6B05"/>
    <w:rsid w:val="00EE4EAC"/>
    <w:rsid w:val="00F01F60"/>
    <w:rsid w:val="00F16A55"/>
    <w:rsid w:val="00F253C8"/>
    <w:rsid w:val="00F6028B"/>
    <w:rsid w:val="00F92081"/>
    <w:rsid w:val="00F974AC"/>
    <w:rsid w:val="00FD7C10"/>
    <w:rsid w:val="00FE4D58"/>
    <w:rsid w:val="00FF1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131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E0313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03131"/>
    <w:rPr>
      <w:rFonts w:ascii="Cambria" w:eastAsia="Times New Roman" w:hAnsi="Cambria" w:cs="Times New Roman"/>
      <w:b/>
      <w:bCs/>
      <w:color w:val="4F81BD"/>
      <w:sz w:val="26"/>
      <w:szCs w:val="26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E0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313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131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E03131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03131"/>
    <w:rPr>
      <w:rFonts w:ascii="Cambria" w:eastAsia="Times New Roman" w:hAnsi="Cambria" w:cs="Times New Roman"/>
      <w:b/>
      <w:bCs/>
      <w:color w:val="4F81BD"/>
      <w:sz w:val="26"/>
      <w:szCs w:val="26"/>
      <w:lang w:val="x-none"/>
    </w:rPr>
  </w:style>
  <w:style w:type="paragraph" w:styleId="a3">
    <w:name w:val="Balloon Text"/>
    <w:basedOn w:val="a"/>
    <w:link w:val="a4"/>
    <w:uiPriority w:val="99"/>
    <w:semiHidden/>
    <w:unhideWhenUsed/>
    <w:rsid w:val="00E03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313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3</cp:revision>
  <dcterms:created xsi:type="dcterms:W3CDTF">2018-04-16T04:39:00Z</dcterms:created>
  <dcterms:modified xsi:type="dcterms:W3CDTF">2018-04-16T04:49:00Z</dcterms:modified>
</cp:coreProperties>
</file>